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A" w:rsidRDefault="006A4571" w:rsidP="00D248B7">
      <w:pPr>
        <w:spacing w:after="0" w:line="240" w:lineRule="auto"/>
        <w:rPr>
          <w:sz w:val="24"/>
          <w:szCs w:val="24"/>
        </w:rPr>
      </w:pPr>
      <w:r w:rsidRPr="006A45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1695450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71" w:rsidRPr="0080681A" w:rsidRDefault="006A4571">
                            <w:r w:rsidRPr="0080681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BF6494" wp14:editId="728263EB">
                                  <wp:extent cx="1495425" cy="1495425"/>
                                  <wp:effectExtent l="0" t="0" r="9525" b="9525"/>
                                  <wp:docPr id="1" name="Picture 1" descr="U:\Stewardship\Stewardship 2018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Stewardship\Stewardship 2018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6pt;width:133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" stroked="f">
                <v:textbox>
                  <w:txbxContent>
                    <w:p w:rsidR="006A4571" w:rsidRPr="0080681A" w:rsidRDefault="006A4571">
                      <w:r w:rsidRPr="0080681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BF6494" wp14:editId="728263EB">
                            <wp:extent cx="1495425" cy="1495425"/>
                            <wp:effectExtent l="0" t="0" r="9525" b="9525"/>
                            <wp:docPr id="1" name="Picture 1" descr="U:\Stewardship\Stewardship 2018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Stewardship\Stewardship 2018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FE6" w:rsidRPr="00CA7FE6">
        <w:rPr>
          <w:b/>
          <w:sz w:val="32"/>
          <w:szCs w:val="32"/>
        </w:rPr>
        <w:t>The Cathedral Church of St. Paul Annual Giving 2018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530"/>
        <w:gridCol w:w="4050"/>
        <w:gridCol w:w="540"/>
        <w:gridCol w:w="1710"/>
      </w:tblGrid>
      <w:tr w:rsidR="00D248B7" w:rsidRPr="0080681A" w:rsidTr="00A361F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Name</w:t>
            </w:r>
            <w:r w:rsidR="00A361F9">
              <w:rPr>
                <w:sz w:val="24"/>
                <w:szCs w:val="24"/>
              </w:rPr>
              <w:t>(s)</w:t>
            </w:r>
            <w:r w:rsidRPr="0080681A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248B7" w:rsidRPr="0080681A" w:rsidTr="00A361F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Address: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248B7" w:rsidRPr="0080681A" w:rsidTr="00A361F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248B7" w:rsidRPr="0080681A" w:rsidTr="009C232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City, 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9C2326" w:rsidP="00F50991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214630</wp:posOffset>
                      </wp:positionV>
                      <wp:extent cx="1085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83B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6.9pt" to="106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L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8B7" w:rsidRPr="0080681A">
              <w:rPr>
                <w:sz w:val="24"/>
                <w:szCs w:val="24"/>
              </w:rPr>
              <w:t>ZIP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248B7" w:rsidRPr="0080681A" w:rsidTr="009C232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Email</w:t>
            </w:r>
            <w:r w:rsidR="009C2326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248B7" w:rsidRPr="0080681A" w:rsidTr="00A361F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Phone #: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8B7" w:rsidRPr="0080681A" w:rsidRDefault="00D248B7" w:rsidP="00F50991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F50991" w:rsidRPr="00F50991" w:rsidRDefault="00F50991" w:rsidP="00C95A9D">
      <w:pPr>
        <w:spacing w:after="0" w:line="240" w:lineRule="auto"/>
        <w:jc w:val="center"/>
        <w:rPr>
          <w:sz w:val="18"/>
          <w:szCs w:val="24"/>
        </w:rPr>
      </w:pPr>
    </w:p>
    <w:p w:rsidR="00CA7FE6" w:rsidRDefault="00CA7FE6" w:rsidP="00F509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2017 pledge was $____________.</w:t>
      </w:r>
    </w:p>
    <w:p w:rsidR="00051FA0" w:rsidRPr="00051FA0" w:rsidRDefault="00051FA0" w:rsidP="00F50991">
      <w:pPr>
        <w:spacing w:after="0" w:line="240" w:lineRule="auto"/>
        <w:jc w:val="center"/>
        <w:rPr>
          <w:sz w:val="14"/>
          <w:szCs w:val="24"/>
        </w:rPr>
      </w:pPr>
    </w:p>
    <w:p w:rsidR="00CA7FE6" w:rsidRPr="00CA7FE6" w:rsidRDefault="00CA7FE6" w:rsidP="00F50991">
      <w:pPr>
        <w:spacing w:after="0" w:line="240" w:lineRule="auto"/>
        <w:jc w:val="center"/>
        <w:rPr>
          <w:b/>
          <w:color w:val="CC0099"/>
          <w:sz w:val="24"/>
          <w:szCs w:val="24"/>
        </w:rPr>
      </w:pPr>
      <w:r w:rsidRPr="00CA7FE6">
        <w:rPr>
          <w:b/>
          <w:color w:val="CC0099"/>
          <w:sz w:val="24"/>
          <w:szCs w:val="24"/>
        </w:rPr>
        <w:t>For 2018, we pledge an annual total of $____________ towards the Cathedral’s missions and ministries.</w:t>
      </w:r>
    </w:p>
    <w:p w:rsidR="00CA7FE6" w:rsidRPr="006A4571" w:rsidRDefault="00CA7FE6" w:rsidP="00F50991">
      <w:pPr>
        <w:spacing w:after="0"/>
        <w:jc w:val="center"/>
        <w:rPr>
          <w:color w:val="990099"/>
          <w:sz w:val="12"/>
          <w:szCs w:val="24"/>
        </w:rPr>
      </w:pPr>
    </w:p>
    <w:p w:rsidR="006C4A7B" w:rsidRDefault="00CA7FE6" w:rsidP="006C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would like to make an additional pledge to the “Upon this Rock: The</w:t>
      </w:r>
      <w:r w:rsidR="006C4A7B">
        <w:rPr>
          <w:sz w:val="24"/>
          <w:szCs w:val="24"/>
        </w:rPr>
        <w:t xml:space="preserve"> Parish</w:t>
      </w:r>
      <w:r>
        <w:rPr>
          <w:sz w:val="24"/>
          <w:szCs w:val="24"/>
        </w:rPr>
        <w:t xml:space="preserve"> Partnership Campaign for </w:t>
      </w:r>
    </w:p>
    <w:p w:rsidR="00CA7FE6" w:rsidRDefault="00CA7FE6" w:rsidP="006C4A7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Rock Point” of $ _____________.</w:t>
      </w:r>
    </w:p>
    <w:p w:rsidR="00CA7FE6" w:rsidRDefault="00CA7FE6" w:rsidP="00F50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pledge matters, regardless of size!</w:t>
      </w:r>
    </w:p>
    <w:p w:rsidR="00CA7FE6" w:rsidRDefault="00F50991" w:rsidP="00CA7FE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CA7FE6">
        <w:rPr>
          <w:sz w:val="24"/>
          <w:szCs w:val="24"/>
        </w:rPr>
        <w:t xml:space="preserve">  Please provide offering envelopes.</w:t>
      </w:r>
    </w:p>
    <w:p w:rsidR="00CA7FE6" w:rsidRDefault="00F50991" w:rsidP="00CA7FE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CA7FE6">
        <w:rPr>
          <w:sz w:val="24"/>
          <w:szCs w:val="24"/>
        </w:rPr>
        <w:t xml:space="preserve">  Please help me set up electronic giving.</w:t>
      </w:r>
      <w:r w:rsidR="00D248B7">
        <w:rPr>
          <w:sz w:val="24"/>
          <w:szCs w:val="24"/>
        </w:rPr>
        <w:tab/>
      </w:r>
    </w:p>
    <w:p w:rsidR="00EF34B3" w:rsidRDefault="00EF34B3" w:rsidP="00EF34B3">
      <w:pPr>
        <w:spacing w:after="0" w:line="240" w:lineRule="auto"/>
        <w:rPr>
          <w:sz w:val="18"/>
          <w:szCs w:val="18"/>
        </w:rPr>
      </w:pPr>
    </w:p>
    <w:p w:rsidR="00F84CDE" w:rsidRDefault="00CA7FE6" w:rsidP="00F7734A">
      <w:pPr>
        <w:spacing w:after="0" w:line="240" w:lineRule="auto"/>
        <w:jc w:val="center"/>
      </w:pPr>
      <w:r>
        <w:rPr>
          <w:i/>
          <w:iCs/>
          <w:sz w:val="24"/>
          <w:szCs w:val="24"/>
        </w:rPr>
        <w:t>In 2017, the average pledge was</w:t>
      </w:r>
      <w:r w:rsidR="00367989">
        <w:rPr>
          <w:i/>
          <w:iCs/>
          <w:sz w:val="24"/>
          <w:szCs w:val="24"/>
        </w:rPr>
        <w:t xml:space="preserve"> $2416 and the median was $1500</w:t>
      </w:r>
      <w:r w:rsidR="00D504E5">
        <w:rPr>
          <w:i/>
          <w:iCs/>
          <w:sz w:val="24"/>
          <w:szCs w:val="24"/>
        </w:rPr>
        <w:t>.</w:t>
      </w:r>
      <w:r w:rsidR="00F7734A">
        <w:t xml:space="preserve"> </w:t>
      </w: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051FA0">
      <w:pPr>
        <w:spacing w:after="0" w:line="240" w:lineRule="auto"/>
      </w:pP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F7734A">
      <w:pPr>
        <w:spacing w:after="0" w:line="240" w:lineRule="auto"/>
        <w:jc w:val="center"/>
      </w:pPr>
    </w:p>
    <w:p w:rsidR="00E95D91" w:rsidRDefault="00E95D91" w:rsidP="00E95D91">
      <w:pPr>
        <w:spacing w:after="0" w:line="240" w:lineRule="auto"/>
        <w:rPr>
          <w:sz w:val="24"/>
          <w:szCs w:val="24"/>
        </w:rPr>
      </w:pPr>
      <w:r w:rsidRPr="006A45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8F981F" wp14:editId="54CBBCDF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1695450" cy="1638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91" w:rsidRPr="0080681A" w:rsidRDefault="00E95D91" w:rsidP="00E95D91">
                            <w:r w:rsidRPr="0080681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269021" wp14:editId="50742D82">
                                  <wp:extent cx="1495425" cy="1495425"/>
                                  <wp:effectExtent l="0" t="0" r="9525" b="9525"/>
                                  <wp:docPr id="5" name="Picture 5" descr="U:\Stewardship\Stewardship 2018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Stewardship\Stewardship 2018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981F" id="_x0000_s1027" type="#_x0000_t202" style="position:absolute;margin-left:-2.25pt;margin-top:6pt;width:133.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" stroked="f">
                <v:textbox>
                  <w:txbxContent>
                    <w:p w:rsidR="00E95D91" w:rsidRPr="0080681A" w:rsidRDefault="00E95D91" w:rsidP="00E95D91">
                      <w:r w:rsidRPr="0080681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269021" wp14:editId="50742D82">
                            <wp:extent cx="1495425" cy="1495425"/>
                            <wp:effectExtent l="0" t="0" r="9525" b="9525"/>
                            <wp:docPr id="5" name="Picture 5" descr="U:\Stewardship\Stewardship 2018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Stewardship\Stewardship 2018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FE6">
        <w:rPr>
          <w:b/>
          <w:sz w:val="32"/>
          <w:szCs w:val="32"/>
        </w:rPr>
        <w:t>The Cathedral Church of St. Paul Annual Giving 2018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530"/>
        <w:gridCol w:w="4050"/>
        <w:gridCol w:w="540"/>
        <w:gridCol w:w="1710"/>
      </w:tblGrid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(s)</w:t>
            </w:r>
            <w:r w:rsidRPr="0080681A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Address: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City, 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98829" wp14:editId="19895BD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214630</wp:posOffset>
                      </wp:positionV>
                      <wp:extent cx="1085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4401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6.9pt" to="106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0681A">
              <w:rPr>
                <w:sz w:val="24"/>
                <w:szCs w:val="24"/>
              </w:rPr>
              <w:t>ZIP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95D91" w:rsidRPr="0080681A" w:rsidTr="000448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  <w:r w:rsidRPr="0080681A">
              <w:rPr>
                <w:sz w:val="24"/>
                <w:szCs w:val="24"/>
              </w:rPr>
              <w:t>Phone #: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91" w:rsidRPr="0080681A" w:rsidRDefault="00E95D91" w:rsidP="00044892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E95D91" w:rsidRPr="00F50991" w:rsidRDefault="00E95D91" w:rsidP="00E95D91">
      <w:pPr>
        <w:spacing w:after="0" w:line="240" w:lineRule="auto"/>
        <w:jc w:val="center"/>
        <w:rPr>
          <w:sz w:val="18"/>
          <w:szCs w:val="24"/>
        </w:rPr>
      </w:pPr>
    </w:p>
    <w:p w:rsidR="00E95D91" w:rsidRDefault="00E95D91" w:rsidP="00E95D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2017 pledge was $____________.</w:t>
      </w:r>
    </w:p>
    <w:p w:rsidR="00051FA0" w:rsidRPr="00051FA0" w:rsidRDefault="00051FA0" w:rsidP="00E95D91">
      <w:pPr>
        <w:spacing w:after="0" w:line="240" w:lineRule="auto"/>
        <w:jc w:val="center"/>
        <w:rPr>
          <w:sz w:val="14"/>
          <w:szCs w:val="24"/>
        </w:rPr>
      </w:pPr>
    </w:p>
    <w:p w:rsidR="00E95D91" w:rsidRPr="00CA7FE6" w:rsidRDefault="00E95D91" w:rsidP="00E95D91">
      <w:pPr>
        <w:spacing w:after="0" w:line="240" w:lineRule="auto"/>
        <w:jc w:val="center"/>
        <w:rPr>
          <w:b/>
          <w:color w:val="CC0099"/>
          <w:sz w:val="24"/>
          <w:szCs w:val="24"/>
        </w:rPr>
      </w:pPr>
      <w:r w:rsidRPr="00CA7FE6">
        <w:rPr>
          <w:b/>
          <w:color w:val="CC0099"/>
          <w:sz w:val="24"/>
          <w:szCs w:val="24"/>
        </w:rPr>
        <w:t>For 2018, we pledge an annual total of $____________ towards the Cathedral’s missions and ministries.</w:t>
      </w:r>
    </w:p>
    <w:p w:rsidR="00E95D91" w:rsidRPr="006A4571" w:rsidRDefault="00E95D91" w:rsidP="00E95D91">
      <w:pPr>
        <w:spacing w:after="0"/>
        <w:jc w:val="center"/>
        <w:rPr>
          <w:color w:val="990099"/>
          <w:sz w:val="12"/>
          <w:szCs w:val="24"/>
        </w:rPr>
      </w:pPr>
    </w:p>
    <w:p w:rsidR="006C4A7B" w:rsidRDefault="00E95D91" w:rsidP="006C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would like to make an additional pledge to the “Upon this Rock: The </w:t>
      </w:r>
      <w:r w:rsidR="006C4A7B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Partnership Campaign for </w:t>
      </w:r>
    </w:p>
    <w:p w:rsidR="00E95D91" w:rsidRDefault="00E95D91" w:rsidP="006C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 Point” of $ _____________.</w:t>
      </w:r>
    </w:p>
    <w:p w:rsidR="00E95D91" w:rsidRDefault="00E95D91" w:rsidP="00E9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pledge matters, regardless of size!</w:t>
      </w:r>
    </w:p>
    <w:p w:rsidR="00E95D91" w:rsidRDefault="00E95D91" w:rsidP="00E95D91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Please provide offering envelopes.</w:t>
      </w:r>
    </w:p>
    <w:p w:rsidR="00E95D91" w:rsidRDefault="00E95D91" w:rsidP="00E95D91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Please help me set up electronic giving.</w:t>
      </w:r>
      <w:r>
        <w:rPr>
          <w:sz w:val="24"/>
          <w:szCs w:val="24"/>
        </w:rPr>
        <w:tab/>
      </w:r>
    </w:p>
    <w:p w:rsidR="00E95D91" w:rsidRDefault="00E95D91" w:rsidP="00E95D91">
      <w:pPr>
        <w:spacing w:after="0" w:line="240" w:lineRule="auto"/>
        <w:rPr>
          <w:sz w:val="18"/>
          <w:szCs w:val="18"/>
        </w:rPr>
      </w:pPr>
    </w:p>
    <w:p w:rsidR="00E95D91" w:rsidRDefault="00E95D91" w:rsidP="00E95D91">
      <w:pPr>
        <w:spacing w:after="0" w:line="240" w:lineRule="auto"/>
        <w:jc w:val="center"/>
      </w:pPr>
      <w:r>
        <w:rPr>
          <w:i/>
          <w:iCs/>
          <w:sz w:val="24"/>
          <w:szCs w:val="24"/>
        </w:rPr>
        <w:t>In 2017, the average pledge was $2416 and the median was $1500.</w:t>
      </w:r>
      <w:r>
        <w:t xml:space="preserve"> </w:t>
      </w:r>
    </w:p>
    <w:p w:rsidR="00E95D91" w:rsidRDefault="00E95D91" w:rsidP="00F7734A">
      <w:pPr>
        <w:spacing w:after="0" w:line="240" w:lineRule="auto"/>
        <w:jc w:val="center"/>
      </w:pPr>
    </w:p>
    <w:sectPr w:rsidR="00E95D91" w:rsidSect="00F77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E6"/>
    <w:rsid w:val="00051FA0"/>
    <w:rsid w:val="00135A7E"/>
    <w:rsid w:val="00310E7C"/>
    <w:rsid w:val="00367989"/>
    <w:rsid w:val="006A4571"/>
    <w:rsid w:val="006C4A7B"/>
    <w:rsid w:val="0073226D"/>
    <w:rsid w:val="0080681A"/>
    <w:rsid w:val="009C2326"/>
    <w:rsid w:val="00A361F9"/>
    <w:rsid w:val="00C95A9D"/>
    <w:rsid w:val="00CA7FE6"/>
    <w:rsid w:val="00D248B7"/>
    <w:rsid w:val="00D504E5"/>
    <w:rsid w:val="00E95D91"/>
    <w:rsid w:val="00EF34B3"/>
    <w:rsid w:val="00F50991"/>
    <w:rsid w:val="00F7734A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2CDA-2753-4093-BB0A-CA86ED7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E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B"/>
    <w:rPr>
      <w:rFonts w:ascii="Segoe UI" w:eastAsiaTheme="minorEastAsia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Office Administrator</cp:lastModifiedBy>
  <cp:revision>15</cp:revision>
  <cp:lastPrinted>2017-09-06T16:02:00Z</cp:lastPrinted>
  <dcterms:created xsi:type="dcterms:W3CDTF">2017-09-06T15:32:00Z</dcterms:created>
  <dcterms:modified xsi:type="dcterms:W3CDTF">2017-09-06T16:05:00Z</dcterms:modified>
</cp:coreProperties>
</file>